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251" w:afterLines="80"/>
        <w:jc w:val="center"/>
        <w:textAlignment w:val="baseline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明达职业技术</w:t>
      </w:r>
      <w:r>
        <w:rPr>
          <w:rFonts w:hint="eastAsia"/>
          <w:b/>
          <w:bCs/>
          <w:sz w:val="36"/>
          <w:szCs w:val="36"/>
        </w:rPr>
        <w:t>学院学生临时困难补助申请表</w:t>
      </w:r>
    </w:p>
    <w:tbl>
      <w:tblPr>
        <w:tblStyle w:val="5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5"/>
        <w:gridCol w:w="51"/>
        <w:gridCol w:w="818"/>
        <w:gridCol w:w="893"/>
        <w:gridCol w:w="679"/>
        <w:gridCol w:w="645"/>
        <w:gridCol w:w="371"/>
        <w:gridCol w:w="819"/>
        <w:gridCol w:w="27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893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292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135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专业班级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292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家庭住址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贫困生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勤工助学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家庭月人均收入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8357" w:type="dxa"/>
            <w:gridSpan w:val="11"/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阐明家庭经济情况及受灾情况、目前面临困难，字数150-200字；并附相关证明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2100" w:firstLineChars="10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申请人：（签名）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辅导员意见：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right="-63" w:rightChars="-3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 w:firstLine="720" w:firstLineChars="40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该生所属情况属实，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同意申请补助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元。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right="-63" w:rightChars="-3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 w:firstLine="900" w:firstLineChars="50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900" w:firstLineChars="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资助工作小组意见：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经审核，同意补助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元。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1620" w:firstLineChars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签字：</w:t>
            </w:r>
          </w:p>
          <w:p>
            <w:pPr>
              <w:spacing w:before="62" w:beforeLines="20" w:after="62" w:afterLines="20" w:line="240" w:lineRule="auto"/>
              <w:ind w:left="-63" w:leftChars="-30" w:right="-63" w:rightChars="-30"/>
              <w:rPr>
                <w:sz w:val="18"/>
                <w:szCs w:val="18"/>
              </w:rPr>
            </w:pPr>
          </w:p>
          <w:p>
            <w:pPr>
              <w:spacing w:before="62" w:beforeLines="20" w:after="62" w:afterLines="20" w:line="240" w:lineRule="auto"/>
              <w:ind w:left="-63" w:leftChars="-30" w:right="-63" w:rightChars="-30" w:firstLine="1440" w:firstLineChars="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MTJlNWI1Mzk5NjhlNmI0NjIzYWYyNGFkN2Q2ODIifQ=="/>
    <w:docVar w:name="KSO_WPS_MARK_KEY" w:val="7f056063-1444-44a8-988d-9c970ebdf0a1"/>
  </w:docVars>
  <w:rsids>
    <w:rsidRoot w:val="00367C5D"/>
    <w:rsid w:val="0025097F"/>
    <w:rsid w:val="0027215E"/>
    <w:rsid w:val="002E6855"/>
    <w:rsid w:val="00367C5D"/>
    <w:rsid w:val="003C0E26"/>
    <w:rsid w:val="0041655D"/>
    <w:rsid w:val="00450ABB"/>
    <w:rsid w:val="00494A31"/>
    <w:rsid w:val="005C115A"/>
    <w:rsid w:val="006756C7"/>
    <w:rsid w:val="00902D43"/>
    <w:rsid w:val="00A36EF4"/>
    <w:rsid w:val="00C93467"/>
    <w:rsid w:val="00D326AF"/>
    <w:rsid w:val="00FE72BB"/>
    <w:rsid w:val="1F8F5426"/>
    <w:rsid w:val="239C0377"/>
    <w:rsid w:val="29E06B53"/>
    <w:rsid w:val="35AE22B6"/>
    <w:rsid w:val="4A152FCE"/>
    <w:rsid w:val="56741C5D"/>
    <w:rsid w:val="73F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179</Words>
  <Characters>185</Characters>
  <Lines>3</Lines>
  <Paragraphs>1</Paragraphs>
  <TotalTime>65</TotalTime>
  <ScaleCrop>false</ScaleCrop>
  <LinksUpToDate>false</LinksUpToDate>
  <CharactersWithSpaces>245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2022-05-23T07:43:00Z</dcterms:created>
  <dc:creator>LR</dc:creator>
  <cp:lastModifiedBy>27486</cp:lastModifiedBy>
  <cp:lastPrinted>2024-06-24T02:29:07Z</cp:lastPrinted>
  <dcterms:modified xsi:type="dcterms:W3CDTF">2024-06-24T02:29:30Z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E01B20146A9647BA8EDF2DAAEE0A9D26</vt:lpwstr>
  </property>
  <property fmtid="{D5CDD505-2E9C-101B-9397-08002B2CF9AE}" pid="3" name="KSOProductBuildVer">
    <vt:lpwstr>2052-11.1.0.12165</vt:lpwstr>
  </property>
</Properties>
</file>